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E16DF" w14:textId="77777777" w:rsidR="00A65223" w:rsidRPr="00562FFE" w:rsidRDefault="00A65223" w:rsidP="00A65223">
      <w:pPr>
        <w:pStyle w:val="keep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Instructor</w:t>
      </w:r>
      <w:r w:rsidRPr="00562FF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Essie Washington</w:t>
      </w:r>
    </w:p>
    <w:p w14:paraId="42B04E04" w14:textId="07668A17" w:rsidR="00A65223" w:rsidRDefault="00A65223" w:rsidP="00A65223">
      <w:pPr>
        <w:pStyle w:val="keep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Course:</w:t>
      </w:r>
    </w:p>
    <w:p w14:paraId="00ADC39A" w14:textId="24B2CBA6" w:rsidR="00A65223" w:rsidRPr="00562FFE" w:rsidRDefault="00A65223" w:rsidP="00A65223">
      <w:pPr>
        <w:pStyle w:val="keep"/>
        <w:spacing w:line="240" w:lineRule="auto"/>
        <w:rPr>
          <w:rFonts w:ascii="Times New Roman" w:hAnsi="Times New Roman"/>
          <w:sz w:val="24"/>
          <w:szCs w:val="24"/>
        </w:rPr>
      </w:pPr>
      <w:r w:rsidRPr="00562FFE">
        <w:rPr>
          <w:rFonts w:ascii="Times New Roman" w:hAnsi="Times New Roman"/>
          <w:sz w:val="24"/>
          <w:szCs w:val="24"/>
        </w:rPr>
        <w:t>Date:</w:t>
      </w:r>
      <w:r w:rsidR="003431DE">
        <w:rPr>
          <w:rFonts w:ascii="Times New Roman" w:hAnsi="Times New Roman"/>
          <w:sz w:val="24"/>
          <w:szCs w:val="24"/>
        </w:rPr>
        <w:t xml:space="preserve"> February 10-14/25</w:t>
      </w:r>
    </w:p>
    <w:p w14:paraId="25359DC0" w14:textId="77777777" w:rsidR="00A65223" w:rsidRPr="00562FFE" w:rsidRDefault="00A65223" w:rsidP="00A65223">
      <w:pPr>
        <w:pStyle w:val="keep"/>
        <w:spacing w:after="240" w:line="240" w:lineRule="auto"/>
        <w:rPr>
          <w:rFonts w:ascii="Times New Roman" w:hAnsi="Times New Roman"/>
          <w:sz w:val="24"/>
          <w:szCs w:val="24"/>
        </w:rPr>
      </w:pPr>
      <w:r w:rsidRPr="00562FFE">
        <w:rPr>
          <w:rFonts w:ascii="Times New Roman" w:hAnsi="Times New Roman"/>
          <w:sz w:val="24"/>
          <w:szCs w:val="24"/>
        </w:rPr>
        <w:t>Period</w:t>
      </w:r>
      <w:r>
        <w:rPr>
          <w:rFonts w:ascii="Times New Roman" w:hAnsi="Times New Roman"/>
          <w:sz w:val="24"/>
          <w:szCs w:val="24"/>
        </w:rPr>
        <w:t>/Section</w:t>
      </w:r>
      <w:r w:rsidRPr="00562FFE">
        <w:rPr>
          <w:rFonts w:ascii="Times New Roman" w:hAnsi="Times New Roman"/>
          <w:sz w:val="24"/>
          <w:szCs w:val="24"/>
        </w:rPr>
        <w:t>:</w:t>
      </w:r>
    </w:p>
    <w:p w14:paraId="14F18813" w14:textId="77777777" w:rsidR="00A65223" w:rsidRDefault="00A65223" w:rsidP="00A65223">
      <w:pPr>
        <w:pStyle w:val="Heading1"/>
      </w:pPr>
      <w:r>
        <w:t>Lesson 4.2: Creating Your Personal Fitness Plan</w:t>
      </w:r>
    </w:p>
    <w:p w14:paraId="7B0C1E08" w14:textId="77777777" w:rsidR="00A65223" w:rsidRPr="00F808D0" w:rsidRDefault="00A65223" w:rsidP="00A65223">
      <w:pPr>
        <w:pStyle w:val="Heading2"/>
      </w:pPr>
      <w:r w:rsidRPr="00F56491">
        <w:t>Learning</w:t>
      </w:r>
      <w:r w:rsidRPr="00F808D0">
        <w:t xml:space="preserve"> </w:t>
      </w:r>
      <w:r w:rsidRPr="008D6301">
        <w:t>Outcomes</w:t>
      </w:r>
    </w:p>
    <w:p w14:paraId="1AE904C5" w14:textId="5F5E8B58" w:rsidR="00A65223" w:rsidRPr="00DA2E14" w:rsidRDefault="007B0119" w:rsidP="00A65223">
      <w:pPr>
        <w:pStyle w:val="bodykeep"/>
      </w:pPr>
      <w:r>
        <w:t>SWBAT:</w:t>
      </w:r>
    </w:p>
    <w:p w14:paraId="7868ABFD" w14:textId="0816E3BE" w:rsidR="00A65223" w:rsidRPr="00DA2E14" w:rsidRDefault="00A65223" w:rsidP="00A65223">
      <w:pPr>
        <w:pStyle w:val="listb1"/>
      </w:pPr>
      <w:r w:rsidRPr="00DA2E14">
        <w:t xml:space="preserve">design and implement a personal fitness plan that includes health-related fitness </w:t>
      </w:r>
      <w:r w:rsidR="007B0119" w:rsidRPr="00DA2E14">
        <w:t>components.</w:t>
      </w:r>
    </w:p>
    <w:p w14:paraId="629B127A" w14:textId="77777777" w:rsidR="00A65223" w:rsidRPr="00DA2E14" w:rsidRDefault="00A65223" w:rsidP="00A65223">
      <w:pPr>
        <w:pStyle w:val="listb1"/>
      </w:pPr>
      <w:r w:rsidRPr="00DA2E14">
        <w:t>create a workout schedule and tracking report, and</w:t>
      </w:r>
    </w:p>
    <w:p w14:paraId="7220BF0A" w14:textId="77777777" w:rsidR="00A65223" w:rsidRPr="00DA2E14" w:rsidRDefault="00A65223" w:rsidP="00A65223">
      <w:pPr>
        <w:pStyle w:val="listb1"/>
      </w:pPr>
      <w:r w:rsidRPr="00DA2E14">
        <w:t>monitor and evaluate progress toward fitness goals</w:t>
      </w:r>
      <w:r>
        <w:t>.</w:t>
      </w:r>
    </w:p>
    <w:p w14:paraId="6D4DD1F9" w14:textId="77777777" w:rsidR="00A65223" w:rsidRPr="00870F46" w:rsidRDefault="00A65223" w:rsidP="00A65223">
      <w:pPr>
        <w:pStyle w:val="Heading2"/>
      </w:pPr>
      <w:r w:rsidRPr="00870F46">
        <w:t>Texas Essential Knowledge and Skills (TEKS)</w:t>
      </w:r>
    </w:p>
    <w:p w14:paraId="5D7D3AA9" w14:textId="77777777" w:rsidR="00A65223" w:rsidRPr="00870F46" w:rsidRDefault="00A65223" w:rsidP="00A65223">
      <w:pPr>
        <w:pStyle w:val="bodykeep"/>
      </w:pPr>
      <w:r w:rsidRPr="00870F46">
        <w:t>This lesson meets the following TEKS:</w:t>
      </w:r>
    </w:p>
    <w:p w14:paraId="28405351" w14:textId="77777777" w:rsidR="00A65223" w:rsidRPr="0036440F" w:rsidRDefault="00A65223" w:rsidP="00A65223">
      <w:pPr>
        <w:pStyle w:val="listb1"/>
      </w:pPr>
      <w:r w:rsidRPr="0036440F">
        <w:rPr>
          <w:b/>
        </w:rPr>
        <w:t xml:space="preserve">2A: </w:t>
      </w:r>
      <w:r w:rsidRPr="0036440F">
        <w:t>Apply procedures to ensure safety.</w:t>
      </w:r>
    </w:p>
    <w:p w14:paraId="46C90FCF" w14:textId="77777777" w:rsidR="00A65223" w:rsidRDefault="00A65223" w:rsidP="00A65223">
      <w:pPr>
        <w:pStyle w:val="listb1"/>
      </w:pPr>
      <w:r w:rsidRPr="0036440F">
        <w:rPr>
          <w:b/>
        </w:rPr>
        <w:t xml:space="preserve">4C: </w:t>
      </w:r>
      <w:r w:rsidRPr="0036440F">
        <w:t>Recognize and respond to challenges, successes, conflicts, and failures in physical activities in socially appropriate ways.</w:t>
      </w:r>
    </w:p>
    <w:p w14:paraId="1932CC6B" w14:textId="77777777" w:rsidR="007B0119" w:rsidRDefault="007B0119" w:rsidP="007B0119">
      <w:pPr>
        <w:pStyle w:val="listb1"/>
        <w:numPr>
          <w:ilvl w:val="0"/>
          <w:numId w:val="0"/>
        </w:numPr>
        <w:ind w:left="720" w:hanging="360"/>
      </w:pPr>
    </w:p>
    <w:p w14:paraId="3843A53C" w14:textId="77777777" w:rsidR="007B0119" w:rsidRDefault="007B0119" w:rsidP="007B0119">
      <w:pPr>
        <w:pStyle w:val="listb1"/>
        <w:numPr>
          <w:ilvl w:val="0"/>
          <w:numId w:val="0"/>
        </w:numPr>
        <w:ind w:left="720" w:hanging="360"/>
      </w:pPr>
    </w:p>
    <w:p w14:paraId="3C032948" w14:textId="0FDF4DBB" w:rsidR="007B0119" w:rsidRPr="007B0119" w:rsidRDefault="007B0119" w:rsidP="007B0119">
      <w:pPr>
        <w:pStyle w:val="listb1"/>
        <w:rPr>
          <w:b/>
        </w:rPr>
      </w:pPr>
      <w:r>
        <w:rPr>
          <w:b/>
        </w:rPr>
        <w:t xml:space="preserve">DO NOW: </w:t>
      </w:r>
      <w:r w:rsidRPr="007B0119">
        <w:rPr>
          <w:b/>
        </w:rPr>
        <w:t xml:space="preserve"> </w:t>
      </w:r>
      <w:r>
        <w:rPr>
          <w:b/>
        </w:rPr>
        <w:t>I</w:t>
      </w:r>
      <w:r w:rsidRPr="007B0119">
        <w:rPr>
          <w:b/>
        </w:rPr>
        <w:t>dentify and explain the important first step in starting your fitness journey.</w:t>
      </w:r>
    </w:p>
    <w:p w14:paraId="3B85CBF8" w14:textId="60537DD4" w:rsidR="007B0119" w:rsidRDefault="007B0119" w:rsidP="007B0119">
      <w:pPr>
        <w:pStyle w:val="listb1"/>
        <w:numPr>
          <w:ilvl w:val="0"/>
          <w:numId w:val="0"/>
        </w:numPr>
        <w:ind w:left="720"/>
      </w:pPr>
    </w:p>
    <w:p w14:paraId="01FBF776" w14:textId="5BDC3EDB" w:rsidR="007B0119" w:rsidRDefault="007B0119" w:rsidP="007B0119">
      <w:pPr>
        <w:pStyle w:val="listb1"/>
        <w:numPr>
          <w:ilvl w:val="0"/>
          <w:numId w:val="0"/>
        </w:numPr>
        <w:ind w:left="720" w:hanging="360"/>
      </w:pPr>
      <w:r>
        <w:t>ACTIVITIES:</w:t>
      </w:r>
    </w:p>
    <w:p w14:paraId="41FDD73B" w14:textId="49B83B3F" w:rsidR="007B0119" w:rsidRDefault="007B0119" w:rsidP="007B0119">
      <w:pPr>
        <w:pStyle w:val="listb1"/>
        <w:numPr>
          <w:ilvl w:val="0"/>
          <w:numId w:val="2"/>
        </w:numPr>
      </w:pPr>
      <w:r>
        <w:t>Warm-Up (5 Minutes)</w:t>
      </w:r>
    </w:p>
    <w:p w14:paraId="2B6766C3" w14:textId="3A2D74DE" w:rsidR="007B0119" w:rsidRDefault="00B71AF7" w:rsidP="007B0119">
      <w:pPr>
        <w:pStyle w:val="listb1"/>
        <w:numPr>
          <w:ilvl w:val="0"/>
          <w:numId w:val="2"/>
        </w:numPr>
      </w:pPr>
      <w:r>
        <w:t>Do Now</w:t>
      </w:r>
    </w:p>
    <w:p w14:paraId="1C777DC6" w14:textId="2ED38831" w:rsidR="00B71AF7" w:rsidRDefault="00B71AF7" w:rsidP="007B0119">
      <w:pPr>
        <w:pStyle w:val="listb1"/>
        <w:numPr>
          <w:ilvl w:val="0"/>
          <w:numId w:val="2"/>
        </w:numPr>
      </w:pPr>
      <w:r>
        <w:t>Stretch/Dynamics (5 Minutes)</w:t>
      </w:r>
    </w:p>
    <w:p w14:paraId="0C4EE0D1" w14:textId="52D0F2FC" w:rsidR="00B71AF7" w:rsidRPr="00B71AF7" w:rsidRDefault="00B71AF7" w:rsidP="00B71AF7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71AF7">
        <w:rPr>
          <w:rFonts w:ascii="Verdana" w:eastAsia="Times New Roman" w:hAnsi="Verdana" w:cs="Times New Roman"/>
          <w:color w:val="000000"/>
          <w:kern w:val="0"/>
          <w14:ligatures w14:val="none"/>
        </w:rPr>
        <w:t> health-related fitness.</w:t>
      </w:r>
    </w:p>
    <w:p w14:paraId="38CC34A0" w14:textId="32CCA065" w:rsidR="00B71AF7" w:rsidRPr="00B71AF7" w:rsidRDefault="00B71AF7" w:rsidP="00B71AF7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71AF7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skill-related fitness.</w:t>
      </w:r>
    </w:p>
    <w:p w14:paraId="53C12DFB" w14:textId="2F67AD80" w:rsidR="00B71AF7" w:rsidRDefault="00B71AF7" w:rsidP="007B0119">
      <w:pPr>
        <w:pStyle w:val="listb1"/>
        <w:numPr>
          <w:ilvl w:val="0"/>
          <w:numId w:val="2"/>
        </w:numPr>
      </w:pPr>
      <w:r>
        <w:t>Basketball, Soccer, Badminton (</w:t>
      </w:r>
      <w:r w:rsidRPr="00B71AF7">
        <w:t>rules, strategy, technique, social behavior &amp; procedures)</w:t>
      </w:r>
      <w:r w:rsidRPr="00B71AF7">
        <w:cr/>
      </w:r>
    </w:p>
    <w:p w14:paraId="0F855F59" w14:textId="0F481B29" w:rsidR="00B71AF7" w:rsidRDefault="00B71AF7" w:rsidP="007B0119">
      <w:pPr>
        <w:pStyle w:val="listb1"/>
        <w:numPr>
          <w:ilvl w:val="0"/>
          <w:numId w:val="2"/>
        </w:numPr>
      </w:pPr>
      <w:r>
        <w:t>Cool Down</w:t>
      </w:r>
    </w:p>
    <w:p w14:paraId="53589C3B" w14:textId="77777777" w:rsidR="007B0119" w:rsidRDefault="007B0119" w:rsidP="007B0119">
      <w:pPr>
        <w:pStyle w:val="listb1"/>
        <w:numPr>
          <w:ilvl w:val="0"/>
          <w:numId w:val="0"/>
        </w:numPr>
        <w:ind w:left="720" w:hanging="360"/>
      </w:pPr>
    </w:p>
    <w:p w14:paraId="6B1F6B0A" w14:textId="77777777" w:rsidR="007B0119" w:rsidRDefault="007B0119" w:rsidP="007B0119">
      <w:pPr>
        <w:pStyle w:val="listb1"/>
        <w:numPr>
          <w:ilvl w:val="0"/>
          <w:numId w:val="0"/>
        </w:numPr>
        <w:ind w:left="720" w:hanging="360"/>
      </w:pPr>
    </w:p>
    <w:p w14:paraId="34016299" w14:textId="77777777" w:rsidR="007B0119" w:rsidRDefault="007B0119" w:rsidP="007B0119">
      <w:pPr>
        <w:pStyle w:val="listb1"/>
        <w:numPr>
          <w:ilvl w:val="0"/>
          <w:numId w:val="0"/>
        </w:numPr>
        <w:ind w:left="720" w:hanging="360"/>
      </w:pPr>
    </w:p>
    <w:p w14:paraId="43DD02FE" w14:textId="77777777" w:rsidR="007B0119" w:rsidRPr="007B0119" w:rsidRDefault="007B0119" w:rsidP="007B0119">
      <w:pPr>
        <w:pStyle w:val="listb1"/>
      </w:pPr>
      <w:r>
        <w:lastRenderedPageBreak/>
        <w:t xml:space="preserve">DOL: </w:t>
      </w:r>
      <w:r w:rsidRPr="007B0119">
        <w:t>How does measuring and evaluating your health-related fitness levels help to improve your overall wellness?</w:t>
      </w:r>
    </w:p>
    <w:p w14:paraId="10C89654" w14:textId="77777777" w:rsidR="007B0119" w:rsidRPr="007B0119" w:rsidRDefault="007B0119" w:rsidP="007B0119">
      <w:pPr>
        <w:pStyle w:val="listb1"/>
      </w:pPr>
      <w:r w:rsidRPr="007B0119">
        <w:t>Which health-related fitness components did you develop during today’s workout?</w:t>
      </w:r>
    </w:p>
    <w:p w14:paraId="7A3BD600" w14:textId="77777777" w:rsidR="007B0119" w:rsidRPr="007B0119" w:rsidRDefault="007B0119" w:rsidP="007B0119">
      <w:pPr>
        <w:pStyle w:val="listb1"/>
      </w:pPr>
      <w:r w:rsidRPr="007B0119">
        <w:t>How does a circuit-training workout enable you to reach your fitness goals?</w:t>
      </w:r>
    </w:p>
    <w:p w14:paraId="3D80F024" w14:textId="648DB4C2" w:rsidR="007B0119" w:rsidRDefault="007B0119" w:rsidP="007B0119">
      <w:pPr>
        <w:pStyle w:val="listb1"/>
        <w:numPr>
          <w:ilvl w:val="0"/>
          <w:numId w:val="0"/>
        </w:numPr>
        <w:ind w:left="720" w:hanging="360"/>
      </w:pPr>
    </w:p>
    <w:p w14:paraId="06048EF5" w14:textId="77777777" w:rsidR="007B0119" w:rsidRDefault="007B0119" w:rsidP="007B0119">
      <w:pPr>
        <w:pStyle w:val="listb1"/>
        <w:numPr>
          <w:ilvl w:val="0"/>
          <w:numId w:val="0"/>
        </w:numPr>
        <w:ind w:left="720" w:hanging="360"/>
      </w:pPr>
    </w:p>
    <w:p w14:paraId="58B711AF" w14:textId="77777777" w:rsidR="007B0119" w:rsidRDefault="007B0119" w:rsidP="007B0119">
      <w:pPr>
        <w:pStyle w:val="listb1"/>
        <w:numPr>
          <w:ilvl w:val="0"/>
          <w:numId w:val="0"/>
        </w:numPr>
        <w:ind w:left="720" w:hanging="360"/>
      </w:pPr>
    </w:p>
    <w:p w14:paraId="459D5AD5" w14:textId="77777777" w:rsidR="007B0119" w:rsidRPr="0036440F" w:rsidRDefault="007B0119" w:rsidP="007B0119">
      <w:pPr>
        <w:pStyle w:val="listb1"/>
        <w:numPr>
          <w:ilvl w:val="0"/>
          <w:numId w:val="0"/>
        </w:numPr>
        <w:ind w:left="720" w:hanging="360"/>
      </w:pPr>
    </w:p>
    <w:p w14:paraId="511C9A7A" w14:textId="77777777" w:rsidR="00A65223" w:rsidRPr="00DA2E14" w:rsidRDefault="00A65223" w:rsidP="00A65223">
      <w:pPr>
        <w:pStyle w:val="Heading2"/>
      </w:pPr>
      <w:r w:rsidRPr="00DA2E14">
        <w:t>Key Terms (in alphabetical order)</w:t>
      </w:r>
    </w:p>
    <w:p w14:paraId="515F1EA6" w14:textId="77777777" w:rsidR="00A65223" w:rsidRPr="00DA2E14" w:rsidRDefault="00A65223" w:rsidP="00A65223">
      <w:pPr>
        <w:pStyle w:val="listb1"/>
      </w:pPr>
      <w:r w:rsidRPr="00DA2E14">
        <w:rPr>
          <w:b/>
        </w:rPr>
        <w:t>fitness plan—</w:t>
      </w:r>
      <w:r w:rsidRPr="00DA2E14">
        <w:t>a schedule of physical activities and workouts designed to help improve physical well-being.</w:t>
      </w:r>
    </w:p>
    <w:p w14:paraId="4927A876" w14:textId="77777777" w:rsidR="00A65223" w:rsidRPr="00DA2E14" w:rsidRDefault="00A65223" w:rsidP="00A65223">
      <w:pPr>
        <w:pStyle w:val="listb1"/>
      </w:pPr>
      <w:r w:rsidRPr="00DA2E14">
        <w:rPr>
          <w:b/>
        </w:rPr>
        <w:t>target</w:t>
      </w:r>
      <w:r w:rsidRPr="00DA2E14">
        <w:rPr>
          <w:b/>
          <w:i/>
        </w:rPr>
        <w:t>—</w:t>
      </w:r>
      <w:r w:rsidRPr="00DA2E14">
        <w:t>a goal to be achieved.</w:t>
      </w:r>
    </w:p>
    <w:p w14:paraId="486008DC" w14:textId="77777777" w:rsidR="00187F78" w:rsidRDefault="00187F78"/>
    <w:sectPr w:rsidR="00187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E1E59"/>
    <w:multiLevelType w:val="multilevel"/>
    <w:tmpl w:val="027A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C791A"/>
    <w:multiLevelType w:val="hybridMultilevel"/>
    <w:tmpl w:val="B0D8F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043E6"/>
    <w:multiLevelType w:val="hybridMultilevel"/>
    <w:tmpl w:val="3142103C"/>
    <w:lvl w:ilvl="0" w:tplc="210052EC">
      <w:start w:val="1"/>
      <w:numFmt w:val="bullet"/>
      <w:pStyle w:val="lis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083336">
    <w:abstractNumId w:val="2"/>
  </w:num>
  <w:num w:numId="2" w16cid:durableId="2121217059">
    <w:abstractNumId w:val="1"/>
  </w:num>
  <w:num w:numId="3" w16cid:durableId="157404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23"/>
    <w:rsid w:val="00187F78"/>
    <w:rsid w:val="003431DE"/>
    <w:rsid w:val="007B0119"/>
    <w:rsid w:val="00960549"/>
    <w:rsid w:val="00A65223"/>
    <w:rsid w:val="00AB3A81"/>
    <w:rsid w:val="00B7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44581"/>
  <w15:chartTrackingRefBased/>
  <w15:docId w15:val="{A1334F62-6BA1-4CA6-A2B3-B1E546E8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5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A65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2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2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2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2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2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2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5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A65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2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2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2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2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2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2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2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2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2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2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2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2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223"/>
    <w:rPr>
      <w:b/>
      <w:bCs/>
      <w:smallCaps/>
      <w:color w:val="0F4761" w:themeColor="accent1" w:themeShade="BF"/>
      <w:spacing w:val="5"/>
    </w:rPr>
  </w:style>
  <w:style w:type="paragraph" w:customStyle="1" w:styleId="keep">
    <w:name w:val="keep"/>
    <w:rsid w:val="00A65223"/>
    <w:pPr>
      <w:widowControl w:val="0"/>
      <w:spacing w:after="0" w:line="360" w:lineRule="auto"/>
    </w:pPr>
    <w:rPr>
      <w:rFonts w:ascii="Palatino" w:eastAsia="Times New Roman" w:hAnsi="Palatino" w:cs="Times New Roman"/>
      <w:kern w:val="0"/>
      <w:szCs w:val="20"/>
      <w14:ligatures w14:val="none"/>
    </w:rPr>
  </w:style>
  <w:style w:type="paragraph" w:customStyle="1" w:styleId="listb1">
    <w:name w:val="list_b1"/>
    <w:rsid w:val="00A65223"/>
    <w:pPr>
      <w:widowControl w:val="0"/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bodykeep">
    <w:name w:val="body_keep"/>
    <w:rsid w:val="00A65223"/>
    <w:pPr>
      <w:widowControl w:val="0"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objective">
    <w:name w:val="objective"/>
    <w:basedOn w:val="DefaultParagraphFont"/>
    <w:rsid w:val="00B71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Washington, Essie K</dc:creator>
  <cp:keywords/>
  <dc:description/>
  <cp:lastModifiedBy>Washington, Essie K</cp:lastModifiedBy>
  <cp:revision>3</cp:revision>
  <dcterms:created xsi:type="dcterms:W3CDTF">2025-02-07T14:35:00Z</dcterms:created>
  <dcterms:modified xsi:type="dcterms:W3CDTF">2025-02-07T16:06:00Z</dcterms:modified>
</cp:coreProperties>
</file>